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498F" w:rsidRPr="002E498F" w:rsidRDefault="002E498F" w:rsidP="002E498F">
      <w:pPr>
        <w:widowControl w:val="0"/>
        <w:autoSpaceDE w:val="0"/>
        <w:autoSpaceDN w:val="0"/>
        <w:spacing w:after="0" w:line="36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E498F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Приложение № 1</w:t>
      </w:r>
    </w:p>
    <w:p w:rsidR="002E498F" w:rsidRPr="002E498F" w:rsidRDefault="002E498F" w:rsidP="002E498F">
      <w:pPr>
        <w:widowControl w:val="0"/>
        <w:autoSpaceDE w:val="0"/>
        <w:autoSpaceDN w:val="0"/>
        <w:spacing w:after="0" w:line="240" w:lineRule="auto"/>
        <w:ind w:left="3402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E498F">
        <w:rPr>
          <w:rFonts w:ascii="Times New Roman" w:eastAsia="Times New Roman" w:hAnsi="Times New Roman" w:cs="Times New Roman"/>
          <w:sz w:val="28"/>
          <w:szCs w:val="20"/>
          <w:lang w:eastAsia="ru-RU"/>
        </w:rPr>
        <w:t>к Порядку получения федеральными государственными гражданскими служащими Федерального агентства по управлению государственным имуществом и его территориальных органов разрешения на участие на безвозмездной основе в управлении некоммерческими организациями, утвержденному приказом</w:t>
      </w:r>
    </w:p>
    <w:p w:rsidR="002E498F" w:rsidRPr="002E498F" w:rsidRDefault="002E498F" w:rsidP="002E498F">
      <w:pPr>
        <w:widowControl w:val="0"/>
        <w:autoSpaceDE w:val="0"/>
        <w:autoSpaceDN w:val="0"/>
        <w:spacing w:after="0" w:line="240" w:lineRule="auto"/>
        <w:ind w:left="3402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E498F">
        <w:rPr>
          <w:rFonts w:ascii="Times New Roman" w:eastAsia="Times New Roman" w:hAnsi="Times New Roman" w:cs="Times New Roman"/>
          <w:sz w:val="28"/>
          <w:szCs w:val="20"/>
          <w:lang w:eastAsia="ru-RU"/>
        </w:rPr>
        <w:t>Росимущества</w:t>
      </w:r>
    </w:p>
    <w:p w:rsidR="002E498F" w:rsidRPr="002E498F" w:rsidRDefault="002E498F" w:rsidP="002E498F">
      <w:pPr>
        <w:widowControl w:val="0"/>
        <w:autoSpaceDE w:val="0"/>
        <w:autoSpaceDN w:val="0"/>
        <w:spacing w:after="0" w:line="240" w:lineRule="auto"/>
        <w:ind w:left="3402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E498F">
        <w:rPr>
          <w:rFonts w:ascii="Times New Roman" w:eastAsia="Times New Roman" w:hAnsi="Times New Roman" w:cs="Times New Roman"/>
          <w:sz w:val="28"/>
          <w:szCs w:val="20"/>
          <w:lang w:eastAsia="ru-RU"/>
        </w:rPr>
        <w:t>от ____________ № ____</w:t>
      </w:r>
    </w:p>
    <w:p w:rsidR="002E498F" w:rsidRPr="002E498F" w:rsidRDefault="002E498F" w:rsidP="002E49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2E498F" w:rsidRPr="002E498F" w:rsidRDefault="002E498F" w:rsidP="002E498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E498F">
        <w:rPr>
          <w:rFonts w:ascii="Times New Roman" w:eastAsia="Times New Roman" w:hAnsi="Times New Roman" w:cs="Times New Roman"/>
          <w:sz w:val="28"/>
          <w:szCs w:val="20"/>
          <w:lang w:eastAsia="ru-RU"/>
        </w:rPr>
        <w:t>Рекомендуемый образец</w:t>
      </w:r>
    </w:p>
    <w:p w:rsidR="002E498F" w:rsidRPr="002E498F" w:rsidRDefault="002E498F" w:rsidP="002E49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60"/>
        <w:gridCol w:w="479"/>
        <w:gridCol w:w="4716"/>
      </w:tblGrid>
      <w:tr w:rsidR="002E498F" w:rsidRPr="002E498F" w:rsidTr="005661C4">
        <w:tc>
          <w:tcPr>
            <w:tcW w:w="4361" w:type="dxa"/>
            <w:shd w:val="clear" w:color="auto" w:fill="auto"/>
          </w:tcPr>
          <w:p w:rsidR="002E498F" w:rsidRPr="002E498F" w:rsidRDefault="002E498F" w:rsidP="002E498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38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E498F" w:rsidRPr="002E498F" w:rsidRDefault="002E498F" w:rsidP="002E498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E498F" w:rsidRPr="002E498F" w:rsidTr="005661C4">
        <w:tc>
          <w:tcPr>
            <w:tcW w:w="4361" w:type="dxa"/>
            <w:shd w:val="clear" w:color="auto" w:fill="auto"/>
          </w:tcPr>
          <w:p w:rsidR="002E498F" w:rsidRPr="002E498F" w:rsidRDefault="002E498F" w:rsidP="002E498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2E498F" w:rsidRPr="002E498F" w:rsidRDefault="002E498F" w:rsidP="002E498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49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руководителю Росимущества (заместителю руководителя</w:t>
            </w:r>
          </w:p>
        </w:tc>
      </w:tr>
      <w:tr w:rsidR="002E498F" w:rsidRPr="002E498F" w:rsidTr="005661C4">
        <w:tc>
          <w:tcPr>
            <w:tcW w:w="4361" w:type="dxa"/>
            <w:shd w:val="clear" w:color="auto" w:fill="auto"/>
          </w:tcPr>
          <w:p w:rsidR="002E498F" w:rsidRPr="002E498F" w:rsidRDefault="002E498F" w:rsidP="002E498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38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E498F" w:rsidRPr="002E498F" w:rsidRDefault="002E498F" w:rsidP="002E498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E498F" w:rsidRPr="002E498F" w:rsidTr="005661C4">
        <w:tc>
          <w:tcPr>
            <w:tcW w:w="4361" w:type="dxa"/>
            <w:shd w:val="clear" w:color="auto" w:fill="auto"/>
          </w:tcPr>
          <w:p w:rsidR="002E498F" w:rsidRPr="002E498F" w:rsidRDefault="002E498F" w:rsidP="002E498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2E498F" w:rsidRPr="002E498F" w:rsidRDefault="002E498F" w:rsidP="002E498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49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Росимущества, руководителю территориального органа)</w:t>
            </w:r>
          </w:p>
        </w:tc>
      </w:tr>
      <w:tr w:rsidR="002E498F" w:rsidRPr="002E498F" w:rsidTr="005661C4">
        <w:tc>
          <w:tcPr>
            <w:tcW w:w="4361" w:type="dxa"/>
            <w:shd w:val="clear" w:color="auto" w:fill="auto"/>
          </w:tcPr>
          <w:p w:rsidR="002E498F" w:rsidRPr="002E498F" w:rsidRDefault="002E498F" w:rsidP="002E498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79" w:type="dxa"/>
            <w:shd w:val="clear" w:color="auto" w:fill="auto"/>
          </w:tcPr>
          <w:p w:rsidR="002E498F" w:rsidRPr="002E498F" w:rsidRDefault="002E498F" w:rsidP="002E498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E49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</w:t>
            </w:r>
          </w:p>
        </w:tc>
        <w:tc>
          <w:tcPr>
            <w:tcW w:w="4907" w:type="dxa"/>
            <w:tcBorders>
              <w:bottom w:val="single" w:sz="4" w:space="0" w:color="auto"/>
            </w:tcBorders>
            <w:shd w:val="clear" w:color="auto" w:fill="auto"/>
          </w:tcPr>
          <w:p w:rsidR="002E498F" w:rsidRPr="002E498F" w:rsidRDefault="002E498F" w:rsidP="002E498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E498F" w:rsidRPr="002E498F" w:rsidTr="005661C4">
        <w:tc>
          <w:tcPr>
            <w:tcW w:w="4361" w:type="dxa"/>
            <w:shd w:val="clear" w:color="auto" w:fill="auto"/>
          </w:tcPr>
          <w:p w:rsidR="002E498F" w:rsidRPr="002E498F" w:rsidRDefault="002E498F" w:rsidP="002E498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79" w:type="dxa"/>
            <w:shd w:val="clear" w:color="auto" w:fill="auto"/>
          </w:tcPr>
          <w:p w:rsidR="002E498F" w:rsidRPr="002E498F" w:rsidRDefault="002E498F" w:rsidP="002E498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07" w:type="dxa"/>
            <w:shd w:val="clear" w:color="auto" w:fill="auto"/>
          </w:tcPr>
          <w:p w:rsidR="002E498F" w:rsidRPr="002E498F" w:rsidRDefault="002E498F" w:rsidP="002E498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49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(фамилия, имя, отчество (при наличии),</w:t>
            </w:r>
          </w:p>
        </w:tc>
      </w:tr>
      <w:tr w:rsidR="002E498F" w:rsidRPr="002E498F" w:rsidTr="005661C4">
        <w:tc>
          <w:tcPr>
            <w:tcW w:w="4361" w:type="dxa"/>
            <w:shd w:val="clear" w:color="auto" w:fill="auto"/>
          </w:tcPr>
          <w:p w:rsidR="002E498F" w:rsidRPr="002E498F" w:rsidRDefault="002E498F" w:rsidP="002E498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38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E498F" w:rsidRPr="002E498F" w:rsidRDefault="002E498F" w:rsidP="002E498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E498F" w:rsidRPr="002E498F" w:rsidTr="005661C4">
        <w:tc>
          <w:tcPr>
            <w:tcW w:w="4361" w:type="dxa"/>
            <w:shd w:val="clear" w:color="auto" w:fill="auto"/>
          </w:tcPr>
          <w:p w:rsidR="002E498F" w:rsidRPr="002E498F" w:rsidRDefault="002E498F" w:rsidP="002E498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2E498F" w:rsidRPr="002E498F" w:rsidRDefault="002E498F" w:rsidP="002E498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E498F" w:rsidRPr="002E498F" w:rsidTr="005661C4">
        <w:tc>
          <w:tcPr>
            <w:tcW w:w="4361" w:type="dxa"/>
            <w:shd w:val="clear" w:color="auto" w:fill="auto"/>
          </w:tcPr>
          <w:p w:rsidR="002E498F" w:rsidRPr="002E498F" w:rsidRDefault="002E498F" w:rsidP="002E498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38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E498F" w:rsidRPr="002E498F" w:rsidRDefault="002E498F" w:rsidP="002E498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E498F" w:rsidRPr="002E498F" w:rsidTr="005661C4">
        <w:tc>
          <w:tcPr>
            <w:tcW w:w="4361" w:type="dxa"/>
            <w:shd w:val="clear" w:color="auto" w:fill="auto"/>
          </w:tcPr>
          <w:p w:rsidR="002E498F" w:rsidRPr="002E498F" w:rsidRDefault="002E498F" w:rsidP="002E498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2E498F" w:rsidRPr="002E498F" w:rsidRDefault="002E498F" w:rsidP="002E498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49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замещаемая должность, контактный телефон)</w:t>
            </w:r>
          </w:p>
        </w:tc>
      </w:tr>
      <w:tr w:rsidR="002E498F" w:rsidRPr="002E498F" w:rsidTr="005661C4">
        <w:tc>
          <w:tcPr>
            <w:tcW w:w="4361" w:type="dxa"/>
            <w:shd w:val="clear" w:color="auto" w:fill="auto"/>
          </w:tcPr>
          <w:p w:rsidR="002E498F" w:rsidRPr="002E498F" w:rsidRDefault="002E498F" w:rsidP="002E498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38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E498F" w:rsidRPr="002E498F" w:rsidRDefault="002E498F" w:rsidP="002E498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2E498F" w:rsidRPr="002E498F" w:rsidRDefault="002E498F" w:rsidP="002E49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2E498F" w:rsidRPr="002E498F" w:rsidRDefault="002E498F" w:rsidP="002E498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P121"/>
      <w:bookmarkEnd w:id="0"/>
      <w:r w:rsidRPr="002E49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Заявление</w:t>
      </w:r>
    </w:p>
    <w:p w:rsidR="002E498F" w:rsidRPr="002E498F" w:rsidRDefault="002E498F" w:rsidP="002E498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49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разрешении участвовать на безвозмездной основе</w:t>
      </w:r>
    </w:p>
    <w:p w:rsidR="002E498F" w:rsidRPr="002E498F" w:rsidRDefault="002E498F" w:rsidP="002E498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49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управлении некоммерческой организацией</w:t>
      </w:r>
    </w:p>
    <w:p w:rsidR="002E498F" w:rsidRPr="002E498F" w:rsidRDefault="002E498F" w:rsidP="002E498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E498F" w:rsidRPr="002E498F" w:rsidRDefault="002E498F" w:rsidP="002E49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98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</w:t>
      </w:r>
      <w:r w:rsidRPr="002E49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hyperlink r:id="rId4" w:history="1">
        <w:r w:rsidRPr="002E498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подпунктом «б» пункта 3 части 1 статьи 17</w:t>
        </w:r>
      </w:hyperlink>
      <w:r w:rsidRPr="002E49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27.07.2004 № 79-ФЗ «О государственной гражданской службе Российской Федерации» прошу разрешить мне участвовать на безвозмездной основе в управлении некоммерческой организацией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766"/>
        <w:gridCol w:w="7589"/>
      </w:tblGrid>
      <w:tr w:rsidR="002E498F" w:rsidRPr="002E498F" w:rsidTr="005661C4">
        <w:tc>
          <w:tcPr>
            <w:tcW w:w="1809" w:type="dxa"/>
            <w:shd w:val="clear" w:color="auto" w:fill="auto"/>
          </w:tcPr>
          <w:p w:rsidR="002E498F" w:rsidRPr="002E498F" w:rsidRDefault="002E498F" w:rsidP="002E498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1" w:type="dxa"/>
            <w:tcBorders>
              <w:top w:val="single" w:sz="4" w:space="0" w:color="auto"/>
            </w:tcBorders>
            <w:shd w:val="clear" w:color="auto" w:fill="auto"/>
          </w:tcPr>
          <w:p w:rsidR="002E498F" w:rsidRPr="002E498F" w:rsidRDefault="002E498F" w:rsidP="002E498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49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(организационно-правовая форма, полное </w:t>
            </w:r>
          </w:p>
        </w:tc>
      </w:tr>
      <w:tr w:rsidR="002E498F" w:rsidRPr="002E498F" w:rsidTr="005661C4">
        <w:tc>
          <w:tcPr>
            <w:tcW w:w="957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E498F" w:rsidRPr="002E498F" w:rsidRDefault="002E498F" w:rsidP="002E498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E498F" w:rsidRPr="002E498F" w:rsidTr="005661C4">
        <w:tc>
          <w:tcPr>
            <w:tcW w:w="957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2E498F" w:rsidRPr="002E498F" w:rsidRDefault="002E498F" w:rsidP="002E498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49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наименование, адрес, виды деятельности некоммерческой организации, форма участия в управлении некоммерческой организацией</w:t>
            </w:r>
          </w:p>
        </w:tc>
      </w:tr>
      <w:tr w:rsidR="002E498F" w:rsidRPr="002E498F" w:rsidTr="005661C4">
        <w:tc>
          <w:tcPr>
            <w:tcW w:w="957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E498F" w:rsidRPr="002E498F" w:rsidRDefault="002E498F" w:rsidP="002E498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E498F" w:rsidRPr="002E498F" w:rsidTr="005661C4">
        <w:tc>
          <w:tcPr>
            <w:tcW w:w="957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2E498F" w:rsidRPr="002E498F" w:rsidRDefault="002E498F" w:rsidP="002E498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49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(например – в качестве единоличного исполнительного органа (вхождения в состав коллегиального органа управления)</w:t>
            </w:r>
          </w:p>
        </w:tc>
      </w:tr>
      <w:tr w:rsidR="002E498F" w:rsidRPr="002E498F" w:rsidTr="005661C4">
        <w:tc>
          <w:tcPr>
            <w:tcW w:w="957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E498F" w:rsidRPr="002E498F" w:rsidRDefault="002E498F" w:rsidP="002E498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E498F" w:rsidRPr="002E498F" w:rsidTr="005661C4">
        <w:tc>
          <w:tcPr>
            <w:tcW w:w="957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2E498F" w:rsidRPr="002E498F" w:rsidRDefault="002E498F" w:rsidP="002E498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E498F" w:rsidRPr="002E498F" w:rsidTr="005661C4">
        <w:tc>
          <w:tcPr>
            <w:tcW w:w="957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E498F" w:rsidRPr="002E498F" w:rsidRDefault="002E498F" w:rsidP="002E498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2E498F" w:rsidRPr="002E498F" w:rsidRDefault="002E498F" w:rsidP="002E49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98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</w:t>
      </w:r>
      <w:r w:rsidRPr="002E498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управлении некоммерческой организацией будет осуществляться в свободное от службы время и не повлечет за собой возникновения конфликта интересов или возможности возникновения конфликта интересов при исполнении должностных обязанностей.</w:t>
      </w:r>
    </w:p>
    <w:p w:rsidR="002E498F" w:rsidRPr="002E498F" w:rsidRDefault="002E498F" w:rsidP="002E498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E498F" w:rsidRPr="002E498F" w:rsidRDefault="002E498F" w:rsidP="002E49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98F"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 __________ ____ г. ____________   ______________________________</w:t>
      </w:r>
    </w:p>
    <w:p w:rsidR="002E498F" w:rsidRPr="002E498F" w:rsidRDefault="002E498F" w:rsidP="002E49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E498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(</w:t>
      </w:r>
      <w:proofErr w:type="gramStart"/>
      <w:r w:rsidRPr="002E498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подпись)   </w:t>
      </w:r>
      <w:proofErr w:type="gramEnd"/>
      <w:r w:rsidRPr="002E498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(фамилия, инициалы)</w:t>
      </w:r>
    </w:p>
    <w:p w:rsidR="002E498F" w:rsidRPr="002E498F" w:rsidRDefault="002E498F" w:rsidP="002E49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9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Ознакомлен.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629"/>
        <w:gridCol w:w="7726"/>
      </w:tblGrid>
      <w:tr w:rsidR="002E498F" w:rsidRPr="002E498F" w:rsidTr="005661C4">
        <w:tc>
          <w:tcPr>
            <w:tcW w:w="1668" w:type="dxa"/>
            <w:shd w:val="clear" w:color="auto" w:fill="auto"/>
          </w:tcPr>
          <w:p w:rsidR="002E498F" w:rsidRPr="002E498F" w:rsidRDefault="002E498F" w:rsidP="002E498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03" w:type="dxa"/>
            <w:tcBorders>
              <w:top w:val="single" w:sz="4" w:space="0" w:color="auto"/>
            </w:tcBorders>
            <w:shd w:val="clear" w:color="auto" w:fill="auto"/>
          </w:tcPr>
          <w:p w:rsidR="002E498F" w:rsidRPr="002E498F" w:rsidRDefault="002E498F" w:rsidP="002E498F">
            <w:pPr>
              <w:widowControl w:val="0"/>
              <w:autoSpaceDE w:val="0"/>
              <w:autoSpaceDN w:val="0"/>
              <w:spacing w:after="0" w:line="240" w:lineRule="auto"/>
              <w:ind w:left="-108" w:right="-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49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(мнение заместителя руководителя Росимущества, курирующего деятельность соответствующего подразделения</w:t>
            </w:r>
          </w:p>
        </w:tc>
      </w:tr>
      <w:tr w:rsidR="002E498F" w:rsidRPr="002E498F" w:rsidTr="005661C4">
        <w:tc>
          <w:tcPr>
            <w:tcW w:w="957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E498F" w:rsidRPr="002E498F" w:rsidRDefault="002E498F" w:rsidP="002E498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E498F" w:rsidRPr="002E498F" w:rsidTr="005661C4">
        <w:tc>
          <w:tcPr>
            <w:tcW w:w="9571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E498F" w:rsidRPr="002E498F" w:rsidRDefault="002E498F" w:rsidP="002E498F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49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центрального аппарата Росимущества; начальника управления, начальника самостоятельного отдела Росимущества, в котором </w:t>
            </w:r>
          </w:p>
        </w:tc>
      </w:tr>
      <w:tr w:rsidR="002E498F" w:rsidRPr="002E498F" w:rsidTr="005661C4">
        <w:tc>
          <w:tcPr>
            <w:tcW w:w="957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E498F" w:rsidRPr="002E498F" w:rsidRDefault="002E498F" w:rsidP="002E498F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E498F" w:rsidRPr="002E498F" w:rsidTr="005661C4">
        <w:tc>
          <w:tcPr>
            <w:tcW w:w="957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2E498F" w:rsidRPr="002E498F" w:rsidRDefault="002E498F" w:rsidP="002E498F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49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гражданский служащий Росимущества проходит государственную службу; начальника структурного подразделения территориального </w:t>
            </w:r>
          </w:p>
        </w:tc>
      </w:tr>
      <w:tr w:rsidR="002E498F" w:rsidRPr="002E498F" w:rsidTr="005661C4">
        <w:tc>
          <w:tcPr>
            <w:tcW w:w="957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E498F" w:rsidRPr="002E498F" w:rsidRDefault="002E498F" w:rsidP="002E498F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E498F" w:rsidRPr="002E498F" w:rsidTr="005661C4">
        <w:tc>
          <w:tcPr>
            <w:tcW w:w="957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2E498F" w:rsidRPr="002E498F" w:rsidRDefault="002E498F" w:rsidP="002E498F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49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органа Росимущества, в котором гражданский служащий проходит государственную службу; заместителя руководителя </w:t>
            </w:r>
          </w:p>
        </w:tc>
      </w:tr>
      <w:tr w:rsidR="002E498F" w:rsidRPr="002E498F" w:rsidTr="005661C4">
        <w:tc>
          <w:tcPr>
            <w:tcW w:w="957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E498F" w:rsidRPr="002E498F" w:rsidRDefault="002E498F" w:rsidP="002E498F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E498F" w:rsidRPr="002E498F" w:rsidTr="005661C4">
        <w:tc>
          <w:tcPr>
            <w:tcW w:w="957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2E498F" w:rsidRPr="002E498F" w:rsidRDefault="002E498F" w:rsidP="002E498F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2E49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территориального органа Росимущества, курирующего деятельность соответствующего гражданского служащего территориального </w:t>
            </w:r>
          </w:p>
        </w:tc>
      </w:tr>
      <w:tr w:rsidR="002E498F" w:rsidRPr="002E498F" w:rsidTr="005661C4">
        <w:tc>
          <w:tcPr>
            <w:tcW w:w="957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E498F" w:rsidRPr="002E498F" w:rsidRDefault="002E498F" w:rsidP="002E498F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2E498F" w:rsidRPr="002E498F" w:rsidTr="005661C4">
        <w:tc>
          <w:tcPr>
            <w:tcW w:w="957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2E498F" w:rsidRPr="002E498F" w:rsidRDefault="002E498F" w:rsidP="002E498F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2E49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органа Росимущества о наличии возможности возникновения конфликта интересов в случае участия гражданского служащего </w:t>
            </w:r>
          </w:p>
        </w:tc>
      </w:tr>
      <w:tr w:rsidR="002E498F" w:rsidRPr="002E498F" w:rsidTr="005661C4">
        <w:tc>
          <w:tcPr>
            <w:tcW w:w="957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E498F" w:rsidRPr="002E498F" w:rsidRDefault="002E498F" w:rsidP="002E498F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E498F" w:rsidRPr="002E498F" w:rsidTr="005661C4">
        <w:tc>
          <w:tcPr>
            <w:tcW w:w="957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2E498F" w:rsidRPr="002E498F" w:rsidRDefault="002E498F" w:rsidP="002E498F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49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Росимущества (территориального органа) на безвозмездной основе в управлении некоммерческой организацией)</w:t>
            </w:r>
          </w:p>
        </w:tc>
      </w:tr>
    </w:tbl>
    <w:p w:rsidR="002E498F" w:rsidRPr="002E498F" w:rsidRDefault="002E498F" w:rsidP="002E49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498F" w:rsidRPr="002E498F" w:rsidRDefault="002E498F" w:rsidP="002E49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98F"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 __________ ____ г. ____________   ______________________________</w:t>
      </w:r>
    </w:p>
    <w:p w:rsidR="002E498F" w:rsidRPr="002E498F" w:rsidRDefault="002E498F" w:rsidP="002E49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E498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(</w:t>
      </w:r>
      <w:proofErr w:type="gramStart"/>
      <w:r w:rsidRPr="002E498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подпись)   </w:t>
      </w:r>
      <w:proofErr w:type="gramEnd"/>
      <w:r w:rsidRPr="002E498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(фамилия, инициалы)</w:t>
      </w:r>
    </w:p>
    <w:p w:rsidR="002E498F" w:rsidRPr="002E498F" w:rsidRDefault="002E498F" w:rsidP="002E49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498F" w:rsidRPr="002E498F" w:rsidRDefault="002E498F" w:rsidP="002E49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498F" w:rsidRPr="002E498F" w:rsidRDefault="002E498F" w:rsidP="002E49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98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Отметка о регистрации заявления</w:t>
      </w:r>
    </w:p>
    <w:p w:rsidR="002E498F" w:rsidRPr="002E498F" w:rsidRDefault="002E498F" w:rsidP="002E49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6"/>
        <w:gridCol w:w="4679"/>
      </w:tblGrid>
      <w:tr w:rsidR="002E498F" w:rsidRPr="002E498F" w:rsidTr="005661C4">
        <w:tc>
          <w:tcPr>
            <w:tcW w:w="4785" w:type="dxa"/>
            <w:shd w:val="clear" w:color="auto" w:fill="auto"/>
          </w:tcPr>
          <w:p w:rsidR="002E498F" w:rsidRPr="002E498F" w:rsidRDefault="002E498F" w:rsidP="002E498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49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«__» __________ ____ г. № ______</w:t>
            </w:r>
          </w:p>
        </w:tc>
        <w:tc>
          <w:tcPr>
            <w:tcW w:w="4786" w:type="dxa"/>
            <w:tcBorders>
              <w:bottom w:val="single" w:sz="4" w:space="0" w:color="auto"/>
            </w:tcBorders>
            <w:shd w:val="clear" w:color="auto" w:fill="auto"/>
          </w:tcPr>
          <w:p w:rsidR="002E498F" w:rsidRPr="002E498F" w:rsidRDefault="002E498F" w:rsidP="002E498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E498F" w:rsidRPr="002E498F" w:rsidTr="005661C4">
        <w:tc>
          <w:tcPr>
            <w:tcW w:w="4785" w:type="dxa"/>
            <w:shd w:val="clear" w:color="auto" w:fill="auto"/>
          </w:tcPr>
          <w:p w:rsidR="002E498F" w:rsidRPr="002E498F" w:rsidRDefault="002E498F" w:rsidP="002E498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786" w:type="dxa"/>
            <w:tcBorders>
              <w:top w:val="single" w:sz="4" w:space="0" w:color="auto"/>
            </w:tcBorders>
            <w:shd w:val="clear" w:color="auto" w:fill="auto"/>
          </w:tcPr>
          <w:p w:rsidR="002E498F" w:rsidRPr="002E498F" w:rsidRDefault="002E498F" w:rsidP="002E498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49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(подпись, должность, фамилия, инициалы</w:t>
            </w:r>
          </w:p>
        </w:tc>
      </w:tr>
      <w:tr w:rsidR="002E498F" w:rsidRPr="002E498F" w:rsidTr="005661C4">
        <w:tc>
          <w:tcPr>
            <w:tcW w:w="4785" w:type="dxa"/>
            <w:shd w:val="clear" w:color="auto" w:fill="auto"/>
          </w:tcPr>
          <w:p w:rsidR="002E498F" w:rsidRPr="002E498F" w:rsidRDefault="002E498F" w:rsidP="002E498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  <w:tcBorders>
              <w:bottom w:val="single" w:sz="4" w:space="0" w:color="auto"/>
            </w:tcBorders>
            <w:shd w:val="clear" w:color="auto" w:fill="auto"/>
          </w:tcPr>
          <w:p w:rsidR="002E498F" w:rsidRPr="002E498F" w:rsidRDefault="002E498F" w:rsidP="002E498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E498F" w:rsidRPr="002E498F" w:rsidTr="005661C4">
        <w:tc>
          <w:tcPr>
            <w:tcW w:w="4785" w:type="dxa"/>
            <w:shd w:val="clear" w:color="auto" w:fill="auto"/>
          </w:tcPr>
          <w:p w:rsidR="002E498F" w:rsidRPr="002E498F" w:rsidRDefault="002E498F" w:rsidP="002E498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786" w:type="dxa"/>
            <w:tcBorders>
              <w:top w:val="single" w:sz="4" w:space="0" w:color="auto"/>
            </w:tcBorders>
            <w:shd w:val="clear" w:color="auto" w:fill="auto"/>
          </w:tcPr>
          <w:p w:rsidR="002E498F" w:rsidRPr="002E498F" w:rsidRDefault="002E498F" w:rsidP="002E498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49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лица, зарегистрировавшего заявление)</w:t>
            </w:r>
          </w:p>
        </w:tc>
      </w:tr>
      <w:tr w:rsidR="002E498F" w:rsidRPr="002E498F" w:rsidTr="005661C4">
        <w:tc>
          <w:tcPr>
            <w:tcW w:w="4785" w:type="dxa"/>
            <w:shd w:val="clear" w:color="auto" w:fill="auto"/>
          </w:tcPr>
          <w:p w:rsidR="002E498F" w:rsidRPr="002E498F" w:rsidRDefault="002E498F" w:rsidP="002E498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  <w:tcBorders>
              <w:bottom w:val="single" w:sz="4" w:space="0" w:color="auto"/>
            </w:tcBorders>
            <w:shd w:val="clear" w:color="auto" w:fill="auto"/>
          </w:tcPr>
          <w:p w:rsidR="002E498F" w:rsidRPr="002E498F" w:rsidRDefault="002E498F" w:rsidP="002E498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E498F" w:rsidRPr="002E498F" w:rsidTr="005661C4">
        <w:tc>
          <w:tcPr>
            <w:tcW w:w="4785" w:type="dxa"/>
            <w:shd w:val="clear" w:color="auto" w:fill="auto"/>
          </w:tcPr>
          <w:p w:rsidR="002E498F" w:rsidRPr="002E498F" w:rsidRDefault="002E498F" w:rsidP="002E498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786" w:type="dxa"/>
            <w:tcBorders>
              <w:top w:val="single" w:sz="4" w:space="0" w:color="auto"/>
            </w:tcBorders>
            <w:shd w:val="clear" w:color="auto" w:fill="auto"/>
          </w:tcPr>
          <w:p w:rsidR="002E498F" w:rsidRPr="002E498F" w:rsidRDefault="002E498F" w:rsidP="002E498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664573" w:rsidRDefault="002E498F">
      <w:bookmarkStart w:id="1" w:name="_GoBack"/>
      <w:bookmarkEnd w:id="1"/>
    </w:p>
    <w:sectPr w:rsidR="006645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53"/>
    <w:rsid w:val="00051A15"/>
    <w:rsid w:val="00293206"/>
    <w:rsid w:val="002E498F"/>
    <w:rsid w:val="009C3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6D3735-FE84-4EAD-862B-A74DC36DD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B80AC4278F7940EE75B5491F56B88ECF9C897CA647B1F91F45E38A8A575C23C91797A55037BEEF1C8A1DC0AE1F861AEBF8155CA53341o8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466</Words>
  <Characters>2661</Characters>
  <Application>Microsoft Office Word</Application>
  <DocSecurity>0</DocSecurity>
  <Lines>22</Lines>
  <Paragraphs>6</Paragraphs>
  <ScaleCrop>false</ScaleCrop>
  <Company/>
  <LinksUpToDate>false</LinksUpToDate>
  <CharactersWithSpaces>3121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Бритков Иван Юрьевич</dc:creator>
  <cp:keywords/>
  <dc:description/>
  <cp:lastModifiedBy>Бритков Иван Юрьевич</cp:lastModifiedBy>
  <cp:revision>2</cp:revision>
  <dcterms:created xsi:type="dcterms:W3CDTF">2022-05-06T09:55:00Z</dcterms:created>
  <dcterms:modified xsi:type="dcterms:W3CDTF">2022-05-06T09:55:00Z</dcterms:modified>
</cp:coreProperties>
</file>